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94" w:rsidRDefault="00114194" w:rsidP="0011419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>Сказка</w:t>
      </w:r>
    </w:p>
    <w:p w:rsidR="00114194" w:rsidRDefault="00114194" w:rsidP="0011419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«</w:t>
      </w:r>
      <w:r>
        <w:rPr>
          <w:rStyle w:val="a4"/>
          <w:rFonts w:ascii="Segoe UI" w:hAnsi="Segoe UI" w:cs="Segoe UI"/>
          <w:i/>
          <w:iCs/>
          <w:color w:val="1C1C1C"/>
          <w:sz w:val="26"/>
          <w:szCs w:val="26"/>
        </w:rPr>
        <w:t>Коррупция - это очень плохо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t>!»</w:t>
      </w:r>
    </w:p>
    <w:p w:rsidR="00114194" w:rsidRDefault="00114194" w:rsidP="0011419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(За это наказывают! Это противозаконно)</w:t>
      </w:r>
    </w:p>
    <w:p w:rsidR="00114194" w:rsidRDefault="00114194" w:rsidP="0011419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заблудилась. День, второй проходит, - не найдет Коза дороги домой. Бродит по лесу -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устала….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>, вдруг видит на поляне Теремок. «Как хорошо, в теремке можно отдохнуть», - подумала Коза и постучала.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Выглянула мышка в окошко. Коза попросила у нее разрешения отдохнуть в теремке, набраться сил.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Мышка отвечает: «Заплати мне 100 рублей, тогда пущу!»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Коза говорит: «Мышка, откуда у меня деньги, я заблудилась, устала, не могу найти дорогу домой…. Да и в сказке все звери жили в теремке бесплатно!»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Мышка отвечает: «Это раньше так было… а теперь я здесь начальник! Плати или уходи!» Заплакала Коза и пошла дальше….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– Коррупция 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Сказка дальше….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Идет Коза по лесу, плачет, тропинки не видит. И зацепилась за колючий куст, ножку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поранила….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больно ножке. Вдруг видит – домик…. «Лесная больница» написано. А работала там Лисичка – </w:t>
      </w:r>
      <w:proofErr w:type="spellStart"/>
      <w:r>
        <w:rPr>
          <w:rFonts w:ascii="Segoe UI" w:hAnsi="Segoe UI" w:cs="Segoe UI"/>
          <w:color w:val="1C1C1C"/>
          <w:sz w:val="26"/>
          <w:szCs w:val="26"/>
        </w:rPr>
        <w:t>медсестричка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>. Зашла Коза в больницу, попросила помощи у Лисы.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Лиса говорит: «Принеси мне двух курочек, да пожирней! Тогда помогу, вылечу!»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Коза отвечает: «Да где же я возьму тебе курочек, я дороги в деревню не знаю, ножка сильно болит, ходить не могу…». «Уходи тогда!», -закричала Лиса и прогнала Козу. Опять заплакала Коза и пошла дальше….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И в этом эпизоде мы тоже столкнулись с коррупцией (пока та не принесет ей курочек). Это тоже – коррупция, взятка. Это противозаконно!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Что же случилось дальше в сказке….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лесу». Зашла Коза к Медведю, поведала о своем горе…. Пожаловалась…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 xml:space="preserve">Медведь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говорит :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«Эх, -подумала Коза, - и ты ищешь выгоду! Не помощник мне Медведь!» и тихонько ушла ….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А что надо было бы сделать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А скоро и конец нашей сказочке…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- Подарки Деда и Бабы для друзей Козы, это коррупция, подкуп, взятка или подарок?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 детства люди должны быть всегда справедливыми, честными, порядочными, законопослушными, милосердными. честно работать…. Это нормы и правила поведения. Кто нарушает эти правила (законы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),  тех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наказывают специальные органы.</w:t>
      </w:r>
    </w:p>
    <w:p w:rsidR="00114194" w:rsidRDefault="00114194" w:rsidP="00114194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Есть такая пословица «Честное </w:t>
      </w:r>
      <w:proofErr w:type="spellStart"/>
      <w:r>
        <w:rPr>
          <w:rFonts w:ascii="Segoe UI" w:hAnsi="Segoe UI" w:cs="Segoe UI"/>
          <w:color w:val="1C1C1C"/>
          <w:sz w:val="26"/>
          <w:szCs w:val="26"/>
        </w:rPr>
        <w:t>здравствование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 xml:space="preserve"> – сердцу на радость»</w:t>
      </w:r>
    </w:p>
    <w:p w:rsidR="003B5388" w:rsidRDefault="00180FEC">
      <w:bookmarkStart w:id="0" w:name="_GoBack"/>
      <w:bookmarkEnd w:id="0"/>
    </w:p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8A"/>
    <w:rsid w:val="00114194"/>
    <w:rsid w:val="00180FEC"/>
    <w:rsid w:val="00853D8A"/>
    <w:rsid w:val="0085424E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B022-AEEB-4C4C-BAAF-C99BCC4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94"/>
    <w:rPr>
      <w:b/>
      <w:bCs/>
    </w:rPr>
  </w:style>
  <w:style w:type="character" w:styleId="a5">
    <w:name w:val="Emphasis"/>
    <w:basedOn w:val="a0"/>
    <w:uiPriority w:val="20"/>
    <w:qFormat/>
    <w:rsid w:val="001141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2024-03-28T07:00:00Z</cp:lastPrinted>
  <dcterms:created xsi:type="dcterms:W3CDTF">2024-03-28T06:59:00Z</dcterms:created>
  <dcterms:modified xsi:type="dcterms:W3CDTF">2024-03-28T07:26:00Z</dcterms:modified>
</cp:coreProperties>
</file>